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Судьба свела  меня  с выдающимся полководцем нашего  времени совершенно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случайно. Я тогда  работал  в Главном военном  госпитале имени Н.Н.Бурденко,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возглавлял кардиологическое отделение. Здесь же трудилась  старший ординатор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терапевтического  отделения  Галина  Александровна  Семенова,  жена маршала.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Однажды, дело было в 1965  году, она подошла ко мне: "Может быть, посмотрите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Георгия? Что-то с сердцем у него неладно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."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Такая  просьба, конечно,  меня  озадачила.  Было  известно, что  маршал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находится  на  медицинском  наблюдении в Кремлевской больнице. Хотя  он  и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опале,  но   вмешиваться  в  лечение   такого  именитого  пациента  казалось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некорректным по отношению к коллегам Кремлевской больницы.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 другой стороны,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 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хотелось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и   отказывать   всеми   уважаемой   Галине   Александровне.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Посоветовавшись с  руководством Центрального военно-медицинского управления,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я согласился.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даче маршала я был встречен сдержанно. На вопросы он отвечал кратко,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неохотно  рассказывал  о  перенесенных  ранее  заболеваниях. Из  медицинской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книжки  и архивных  историй  болезни удалось установить,  что боли в области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сердца  и  за  грудиной,  а  также  периодические  головные  боли  и  легкие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головокружения  он  стал  отмечать  с  1947-1948  гг.  При 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диспансерном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стационарном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обследовании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была  выявлена  ишемическая  болезнь   сердца  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начальный атеросклероз  церебральных артерий.  Рекомендованный врачами режим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ограничения  физических  нагрузок   маршал  соблюдал  не  всегда,  продолжал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систематически заниматься  физкультурой  (утренняя зарядка,  верховая  езда,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лыжи, охота, рыбная ловля и др.)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годы  Великой  Отечественной  войны  он  выполнял 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ответственную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напряженную  работу,  руководил  многими   большими  военными  операциями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качестве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первого  заместителя  Верховного Главнокомандующего. По  окончании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войны маршал несколько лет командовал крупными военными округами, в  течение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двух  лет был министром обороны.  В 1957  году он выезжал с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государственным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визитом  в  Индию,  в  конце того же года был  снят с должности  и  уволен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отставку.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1954-1956  гг.  маршал лечился в  стационаре  по  поводу  обострения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хронического холецистита и панкреатита, в послевоенные годы неоднократно был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консультирован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ведущими специалистами страны, обследовался в стационарах.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Последние  две  недели  он  находился  на  домашнем  режиме  в связи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участившимися  болями  в груди.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Повторные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ЭКГ-исследования  особых  тревог у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лечащих врачей не вызывали.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Некоторые  особенности болевого  синдрома  не  позволяли  мне полностью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исключить  осложненное  течение  ИБС.  Было  решено  применить   расширенное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электрокардиографическое исследование, апробированное в те годы в госпитале.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Исследование было  проведено  госпитальным  доктором  М.Д.Момотом и  выявило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изменения,  характерные   для  ограниченного   размера   инфаркта  миокарда,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протекавшего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атипично (ноябрь 1965г.). По желанию больного, согласованному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врачами  Кремлевской поликлиники,  он  был  госпитализирован  в  Центральный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военный госпиталь им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.М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андрыки. Заболевание  протекало  без осложнений, после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госпиталя  Георий  Константинович для  закрепления  результатов лечения  был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переведен в военный санаторий "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Архангельское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".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позже выяснилось, что в январе 1948 г. Георгий Константинович,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словам  родственников,  лечился  недели  три  в  стационаре якобы по  поводу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инфаркта миокарда, а в феврале того же года, выписавшись из госпиталя, сразу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же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выехал  в  Свердловск  к  новому месту  службы.  Такой диагноз  вызывает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определенные  сомнения,  так  как  в те  годы по медицинским  канонам  сроки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лечения при  этом  заболевании  были  значительно более  длительными. Скорее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всего,  он перенес тогда обострение хронической коронарной  недостаточности,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связанное   со  стрессовой  ситуацией  (чекистские  обыски,  отстранение  от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должности  командующего Одесским  военным округом).  Каких-либо  медицинских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документов об этом эпизоде обнаружить в архивах не удалось.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этого времени и начались мои встречи с маршалом, причем вначале я был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как  бы  советчиком  жены  маршала,   Галины  Александровны,  и  не  общался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 с  терапевтом  Кремлевской  поликлиники.  В  дальнейшем   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приобрел статус  врача - представителя Министерства  обороны и наши  деловые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взаимотношения с кремлевскими врачами  все  девять  лет  до  кончины маршала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омрачались какими-либо недоразумениями.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  перенесенного    инфаркта    миокарда   самочувствие   Георгия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Константиновича  быстро  улучшилось,  он  продолжал  активный  образ  жизни: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выезжал  вместе  с  двоюродным братом  М.М.Пилихиным на рыбалку,  изредка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охоту,  много  времени  проводил  в  дачном  саду,  побывал  в  санатории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Прибалтике, посещал московские театры и т.п.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 окончании  Великой   Отечественной  войны  Георгий  Константинович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неоднократно подвергался опале, в которой, по мнению историков (Н.Г.Павленко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 др.), можно условно выделить  три периода: 1946 -1953 гг., 1957 - 1965 гг.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 1967 - 1974 гг., т.е. почти 25 из 28 лет после завершения войны.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Мои контакты с  маршалом  пришлись на конец  второго и  третий  периоды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опалы. В эти  годы маршал  находился в обстановке  общественной  изоляции  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негласного   надзора,   под  давлением  сфабрикованных  тяжких  политических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обвинений,  и практически лишился  возможности свободного общения со многими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друзьями  и  товарищами,  остерегавшимися  контактов  с  поднадзорным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из-за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постоянной угрозы собственной карьере.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наиболее близкие друзья и соратники, маршалы  А.М.Василевский,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И.Х.Баграмян,   С.И.Руденко,   генералы   Н.А.Антипенко,    И.И.Федюнинский,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А.П.Белобородов и др. не отвернулись от Георгия Константиновича и продолжали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по-прежнему  общаться  с  ним,  но  и  эти  контакты  на  первых  порах были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ограничены. Так, зная о слежке, Георгий Константинович говорил, что контакты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 Василевским после октябрьского (1957г.) пленума ЦК были только по телефону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или через сына  Василевского, дабы не дать  повода "каким-нибудь фантазерам"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подумать, что два маршала затевают заговор!(1)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Пожалуй,  чаще  всех в  доме  Жукова бывал  Н.А.Антипенко  с  женой. Он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помогал  в  решении   хозяйственных  вопросов,   сопровождал  в  поездках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санаторий, принимал деятельное участие в проведении семейных торжеств.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 было    известно,   что   у   Георгия   Константиновича 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хорошие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взаимоотношения с председателем Совета министров А.Н.Косыгиным. Знал, что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праздничные  дни  они  обмениваются  нетрафаретными  поздравлениями. Однажды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вечером, когда  я  был в  Кремлевской  больнице,  Косыгин  приехал навестить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маршала. Разговор у них  продолжался довольно долго. Дежурный  врач попросил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меня доложить ему о состоянии больного, ответить на вопросы, если они будут.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  беседе   с  Косыгиным  я  почувствовал,   что   состояние  больного   его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по-настоящему волнует.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Властям,  однако,  не удалось  добиться  полной  общественной  изоляции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маршала. Отношение народа к нему, народная молва, которая еще во время войны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признала  его великим  патриотом своей родины  и народным героем,  оказались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сильнее. Поэтому, когда  маршала вдруг пригласили на торжественное  собрание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 поводу ХХ годовщины Победы (1965  г.) и впервые за  восемь лет с  трибуны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было названо имя Жукова, в зале стихийно возникла бурная овация. В эти дни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некоторых  западных журналах на  лицевой  стороне  обложек появились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большие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фотографии маршала с женой, входящих в Кремлевский дворец съездов.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 того же  дня Жуков провел в писательском клубе. Когда он вошел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со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своей женой  в  Дубовый  зал клуба,  все  встали, раздались крики "Жукову  -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ура!".  Георгий  Константинович  приложил  руку  к  сердцу,  сказал, что  он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приветствует всех и поздравляет.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занял место  в  президиуме  торжественного банкета  рядом  с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нашими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известными   писателями   К.М.Симоновым,   С.С.Смирновым,    С.В.Михалковым,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Б.Н.Полевым. Снова раздались выкрики: "Жукову слово!" Он поднялся и произнес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краткую  приветственную речь.  Многие  присутствующие  в  зале в  этот вечер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его автограф на пригласительном билете. Подобное не раз повторялось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при   появлении   Жукова  в   театре,   зрители,   узнавая   его,  вставали,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приветствовали аплодисментами.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Георгий Константинович рассказывал, как тепло его встретили в партийной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организации  электромашиностроительного завода  "Память революции  1905 г.",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куда  он  был прикреплен  после того,  как был снят  с  партийного  учета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Министерстве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обороны.  Коммунисты  завода,  простые  люди,   окружили  его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вниманием, хорошо  понимая сложившуюся ситуацию. Когда через некоторое время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ему разрешили перейти снова на партийный учет в Министерство обороны, он,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понятным причинам, категорически отказался.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Военным   историкам,   работавшим   над   написанием  "Истории  Великой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войны", дали команду "обойтись без Жукова", однако спустя годы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стала  ясной  абсурдность  этого положения.  В  середине 60-х годов появился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активный  интерес  к работам  Г.К.Жукова по истории войны. Его  статьи стали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печатать в Военно-историческом  журнале, редакция журнала  приглашала его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обсуждение некоторых  статей на своих  заседаниях. Он  с блеском  выступил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докладами  в   переполненных   аудиториях  Института  истории  и   Института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государства и права Академии наук СССР.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связи с 25-летием битвы  под  Москвой  в  Центральном доме  Советской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Армии  состоялась  научная   конференция.  Когда   организаторы  конференции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(Московская партийная организация) "забыли"  пригласить Жукова, это  сделало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руководство  Института  истории  партии. После того, как Г.К.Жуков  вместе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К.К.Рокоссовским появились в зале,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собравшиеся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потребовали посадить маршалов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 президиум и предоставить слово Жукову.(2)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Заметно  оживились  в  этот  период  времени  и  журналисты,  писатели,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историки, кинематографисты, зачастившие на дачу к маршалу. Мне пришлось быть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свидетелем длительной беседы маршала с Константином Симоновым  и киносъемки.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Фильм  "Если  дорог тебе  твой дом"  снимался на  даче,  так  как  съемку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Перхушкове, где  во время  битвы  под  Москвой находился  штаб  командующего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Западным фронтом, не разрешили.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общем, казалось,  что опала стала ослабевать. К тому  же в 1971 году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Георгий Константинович избирается делегатом ХХIY съезда партии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от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Московской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областной партийной  организации. Однако  реальная  возможность  присутствия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хотя бы на  открытии  съезда не  была  предоставлена.  Брежнев отказал  жене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Жукова - члену партии  -  в гостевом  билете  для  сопровождения  не  совсем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окрепшего после болезни маршала. Георгий Константинович тщательно  готовился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 этому важному для него событию и нелегко пережил отказ. В народе говорили,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что  партийному  руководству  тяжело было  бы  видеть  овации, обращенные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опальному маршалу.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 отношении  к  маршалу  в среде работников  центрального  партийного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аппарата может говорить такой  мелкий штрих: как-то в  одной из  центральных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газет  я  прочел  пространную статью с описанием ареста Л.Берия.  Изложенное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  отличалось  от  того,  что   я  слышал  раньше  из  уст  самого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исполнителя  этой  акции Г.К.Жукова.  Я  поделился  этим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весьма уважаемым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замполитом  нашего  Центрального   военно-медицинского  управления,  недавно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пришедшим  на  эту  должность с  поста ответственного работника  аппарата ЦК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КПСС. Я спросил его, не следует ли сообщить в редакцию газеты об этих, мягко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говоря,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неточностях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.  "Ну, что вы!  - удивился  замполит.  - Ведь существует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много  различных  версий  этого  события!" Стало  быть,  рассказ  Г.К.Жукова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являлся не более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чем "одной из версий"!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версии этого события подробно рассмотрены В.В.Карповым  (3), в том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числе и, по-видимому,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приписываемые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Жукову журналистским пером. В заключение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автор изложил  все происходившее  так, как  это  было  написано  в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записных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книжках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Г.К.Жукова,  и  это описание  полностью  соответствует тому,  что 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слышал из уст маршала.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50-е  годы  Георгий  Константинович  начал  собирать  материалы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для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задуманных им мемуаров. С этой целью он часто ездил в Подольский Центральный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архив Министерства  обороны и  в  Генеральный  Штаб. В печати появились  его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первые  публикации,  посвященные событиям  Великой Отечественной  войны. Две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такие работы, опубликованные одна в  книге "Провал гитлеровского наступления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на  Москву"  (1966  г.,  большая  статья  "Первое  стратегическое  поражение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вермахта"), и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другая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 "На Курской дуге" в "Военно-историческом журнале" NN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8 и  9 за 1967 г.,  маршал подарил мне с теплой дарственной надписью. Сделал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он это, как мне показалось, с некоторой авторской гордостью.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статья была примечательна тем, что подытоживала жесткую полемику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автора с маршалом И.С.Коневым по  истории величайшего сражения  под Москвой,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ставшего стратегическим поражением вермахта в минувшей войне.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инициативе  издательства Агентства печати "Новости"  (АПН)  маршалу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было  предложено издать  его  воспоминания  о  Великой Отечественной  войне.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Переговоры с автором на эту тему проводила будущий  редактор его  книги Анна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Давыдовна Миркина. В августе 1965  года состоялось подписание договора с АПН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на издание книги "Воспоминания и размышления".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  над книгой, подводившей итоги его жизни, стала делом,  которому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он должен  был  отдать  теперь  всю  свою энергию, все свои  силы,  огромный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военный  опыт  и  знания. Работал он  над рукописью увлеченно, со страстью 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упорством,  свойственным   его   натуре,  порой   преодолевая 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значительные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трудности,  чинимые нередко цензорами и  консультантами. А.Д.Миркина оказала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огромную помощь в подготовке рукописи.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пришлось  на  протяжении  многих  лет  быть  невольным  свидетелем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титанического труда  Георгия Контантиновича. Он  категорически отказался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от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предложенной ему  литературной помощи со стороны  наших  известных писателей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Константина Симонова и  Сергея  Смирнова,  заявив: "Книгу я должен  написать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сам". Поражала его высочайшая ответственность  за  свой  труд, его неприятие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каких-либо отклонений от правды.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Работая над книгой,  Георгий Константинович не раз говорил о том, какое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значение  он придает правдивости  описания событий.  Было  очевидно,  что он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искренне  стремится  к этому,  что и в  жизни, в общении с  друзьями  он  не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переносит  любой  лживости  даже  по пустякам.  Могу привести один пример. В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течение ряда  лет  он поддерживал отношения с одним ученым-медиком.  Однажды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его  знакомый  не пришел на условленную  встречу, объяснив  это  неожиданной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занятостью в клинике. Его жена, по-видимому, не зная объяснения  мужа,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через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2-3  дня в присутствии  маршала  с восторгом рассказывала,  какой интересный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спектакль они смотрели в театре в тот день. После этого случая все отношения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между ними были прерваны навсегда.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Лишь однажды ему пришлось пойти на сделку с собственной совестью, когда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стало ясно, что  если в книге не будет  упомянуто имя Л.И.Брежнева,  бывшего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 политуправления одной  из армий,  возможность ее издания ставится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под сомнение. При подготовке 10-го издания (1990 г.) в личном архиве маршала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был обнаружен  оригинал первой  рукописи автора  без изъятий,  произведенных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цензурой. При участии дочери маршала Марии Георгиевны нанесенный книге ущерб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был устранен, авторский текст восстановлен в этом и последующих изданиях.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Годы работы над книгой стали для Георгия Константиновича порой большого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душевного подъема. Находясь в изоляции от общества, он почувствовал, что еще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нужен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людям, и это стало величайшим стимулом для сопротивления развивающейся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болезни.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помешал работе над  книгой и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перенесенный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Георгием Константиновичем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инфаркт - рукопись была сдана в издательство в срок (1966), теперь совместно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  издательством продолжалась работа  над текстом, также требовавшая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немалых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усилий.  Самочувствие маршала в этот  период оставалось  удовлетворительным,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хотя изредка  он  жаловался на нерезкие  боли в области  сердца и иногда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головную боль. Эти симптомы по-прежнему  были связаны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атеросклеротическим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процессом.  О  каком-либо перерыве  в  работе  или снижении темпа завершения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подготовки книги к изданию не могло быть и речи.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направления  рукописи  в  издательство  прошло  три  года,  можно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сказать,   бурных  событий  -  не   только  различных   правок  и   изъятий,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произведенных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рецензентами   и   цензорами   и   часто   сопровождавшимися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утомительными  для  автора дискуссиями, но  и прямым противодействием вообще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изданию книги со стороны главных идеологов партии - М.А.Суслова, А.А.Епишева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 др.  В  конце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концов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книга  была  издана, хотя и  с запретом  каких-либо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открытых ее обсуждений, в том числе и в печати.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апреле 1969 г. книга поступила в  продажу. Я не  мог скрыть радости,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когда вскоре получил ее из рук Галины Александровны в подарок с  дарственной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надписью  автора.  Приобрести ее тогда  было практически невозможно, она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при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поступлении в магазины немедленно раскупалась, несмотря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повторные большие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тиражи.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в июне 1967 года,  несмотря на активную лекарственную  терапию, у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Георгия Константиновича развивается повторный инфаркт миокарда,  который,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счастью, как и первый, протекает без осложнений.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этом  печальные для маршала события не прекращаются.  В  конце года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заболела  Галина  Александровна,  ей потребовалась серьезная  онкологическая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операция,  которую   выполнил  известный   онколог   академик  Н.Н.Блохин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Центральном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военном госпитале им. Мандрыки. Уже  в ходе операции выяснилось,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что  проводится  она слишком поздно.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Взволнованный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происшедшим, с  тяжелым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настроением   Георгий  Константинович,   в   сопровождении   матери   Галины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Александровны, Клавдии Евгеньевны  направляется в санаторий "Архангельское",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где они с большой тревогой ежедневно ждут нерадостных известий из госпиталя.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один  из  этих дней  я  был в  санатории, зашел  к  маршалу.  Он  был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напряжен,  мрачен, сказал мне, что страшно переживает  за  исход операции. 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себе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между прочим  заметил,  что стал чувствовать какую-то неуверенность при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ходьбе,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назначен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на консультацию  к  невропатологу.  А через несколько дней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произошла  катастрофа - тяжелейший ишемический инсульт. Срочный  консилиум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участием  профессоров Е.И.Чазова,  Е.В.Шмидта и других специалистов  высшего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класса  признал  абсолютно  необходимой  немедленную  эвакуацию  больного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реанимационное  отделение  Кремлевской  больницы,  что  и было  выполнено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максимальными предосторожностями на  специальной  реанимационной  машине.  В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больнице  началась буквально  борьба  за жизнь.  В течение  нескольких  дней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состояние больного  было критическим, принимались героические меры вплоть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до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введения  недавно  созданного в  стране тромболитического  препарата с целью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восстановления проходимости мозгового сосуда.  Заболевание протекало тяжело,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 осложнениями.  Лечение  в больнице, а затем в  санатории  "Барвиха" заняло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более  восьми  месяцев.  Главная   цель  была  достигнута,  жизнь   спасена,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умственная  деятельность  полностью сохранена,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однако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некоторые последствия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инсульта  остались.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Самым тягостным из них оказалось  поражение центрального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ядра тройничного нерва,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сопровождающееся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упорными и  интенсивными  болями в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левой половине лица, глазнице, височной области.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протяжении  почти всех последующих пяти  лет  велась борьба с  этим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осложнением, в ней принимали участие лучшие силы  страны, привлекались также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  зарубежные  специалисты.  Сначала   применялись  различные  болеутоляющие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препараты, но  особого эффекта  они не  дали. При  особенно  сильных болевых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приступах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 врачей возникало желание использовать наркотические средства, но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больной  от  них  решительно  отказывался,  зная,  что к  наркотикам  быстро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возникает привыкание. Дополнение физиотерапии, новокаиновых блокад оказалось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также   неэффективным.  На   смену   этим  методам   пришло   иглоукалывание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(акупунктура).  Использовались различные московские и ленинградские методики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акупунктуры,  иногда  наблюдался  временный эффект, а затем  все  начиналось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сначала.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просьбе   Галины   Александровны  были   установлены   контакты 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Ленинградским химико-фармацевтическим институтом, из  которого был приглашен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один  из  пропагандистов  Тибетской  медицины  в  России,  потомок  Сультима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Бадамаева (после крещения Александр Александрович), прославившегося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успешным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участием  в ликвидации  эпидемии брюшного тифа под Читой  в  XYIII столетии.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Тибетские  ламы  в те  годы  владели  средствами борьбы со  многими  острыми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заразными заболеваниями. По  свидетельству Б.Камова  (2001 г.)(4)  в лечении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маршала  принимал   тогда  участие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живший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  Бурятии  Галдан  Ленкобоевич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Ленкобоев.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известно,  врачебная наука Тибета базировалась на изучении функции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шишковидной  железы  человека  (glandula  pineale)  и определении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различных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оттенков   пульса   человека.  Созданное  в  Петербурге  научное   общество,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руководимое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братьями   Бадмаевыми,  предложило  правительству   открыть   в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Петербурге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клинику  и  аптеку Тибетской медицины,  обещая за  это  раскрыть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секреты тибетских  рецептур. Однако  их предложение не было принято. Не были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реализованы и более поздние попытки организации серьезного научного изучения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методов Тибетской медицины.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Повторное  применение  тибетских  трав (порошки под разными  номерами),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доставленных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для маршала из  Ленинграда, заметного эффекта не оказали. Также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без эффекта применялся модный тогда препарат мумие.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 на  мучительные  лицевые  боли,   Георгий  Константинович  не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прекращает работу по подготовке второго издания книги, отвечает на замечания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консультантов,  на  письма  читателей,  вносит  дополнения и  исправления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рукопись.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очередном  медицинском консилиуме  принимается решение о приглашении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на  консультацию  японского специалиста по  иглотерапии профессора  С.Окабэ,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применяющего  оригинальный  метод акупунктуры  меридианов  (отношения  нашей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страны с родиной  акупунктуры  Китайской Народной  Республикой  в  то  время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переживали не лучший период). Японский  специалист в 1973 г. трижды приезжал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 Москву, каждый раз в течение 2-3-х недель проводил  курс  лечения, которое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затем  продолжалось  по  его  методике  отечественными  специалистами. Нужно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сказать,  что  иглотерапия  была  более  эффективной,   чем  все  предыдущие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средства, но получаемый эффект был недостаточно стойким.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Попытки  найти   лучший   способ   избавления  больного   от  страданий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продолжались.  Нейрохирурги  осторожно   высказались  о  желании   тщательно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рассмотреть    возможности    хирургического    вмешательства     (профессор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А.И.Арутюнов).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  широком  консилиуме  приняли  участие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видные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французские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ученые  нейрохирург Ж.Гийо и  невропатолог  П.Рондо. В результате обсуждения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хирургического  лечения  была  полностью отклонена,  предложены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некоторые  французские   препараты  в   сочетании  с 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психотерапевтическими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мероприятиями.  Последующее  применение  предложенных  препаратов  также  не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внесло существенных изменений в общую ситуацию.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Этот  консилиум проходил на даче маршала 23 мая 1971 г., он  запомнился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всем его  участникам  необычным  началом: профессор  Ж.Гийо преклонил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перед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Жуковым  колено  и сказал:  " Я польщен знакомством с Вами  и  рад, что имею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честь видеть  человека,  спасшего Европу  от фашизма". Консилиум продолжался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около пяти  часов,  а  в завершение  его  Ж.Гийо сел за  рояль  и  с блеском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исполнил  кантату собственного  сочинения, посвященную разгрому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гитлеровских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фашистов.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Свой очередной удар судьба нанесла  Георгию  Константиновичу 13  ноября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1973  г.  -  скончалась Галина Александровна. В  течение  года  ее состояние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прогрессивно ухудшалось, при очередном рентгенологическом  обследовании были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выявлены множественные двусторонние очаговые затемнения в  легких,  поначалу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казавшиеся  метастазами  опухоли.  К  счастью патологические  тени  в легких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оказались   воспалительными   (пневмоническими)  очагами,  исчезнувшими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под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влиянием  антибиотиков. Галина Александровна  вскоре выписалась  из больницы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домой и прожила еще около двух месяцев.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день кончины  любимой жены Георгий Константинович сказал: "Этого мне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уже  не  пережить".  С  помощью  маршала   И.Х.Баграмяна  и  генерала  армии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И.И.Федюнинского  он  вместе  с дочерью приехал  на прощание  с  супругой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траурный зал, но добраться до кладбища уже не мог.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последующие  дни  он  пытался  восстановить  свои  силы,  пробовал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работать над книгой, но  горе было слишком  велико,  побороть его он не мог.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Весь декабрь этого  года прошел в неравной борьбе с  болезнью, а 24  декабря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состояние резко ухудшилось  и с  признаками  повторного  нарушения мозгового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кровообращения  Георгий Константинович  был  срочно  доставлен  в  больницу.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Только к апрелю следующего года было достигнуто некоторое улучшение, больной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осторожно тренировался в ходьбе. Казалось, что в ближайшие дни он может быть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отпущен  на дачу  под наблюдение  врачей,  но в ночь  на  20 апреля  1974 г.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развился повторный (3-й)  инфаркт миокарда, а  25  мая наступила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клиническая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смерть.   Реанимационные   мероприятия   позволили  восстановить   сердечную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деятельность, но сознание не вернулось. Исскуственное  дыхание  продолжалось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еще почти  25 дней. 18  июня 1974 года сердце остановилось окончательно. Так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закончилась жизнь великого полководца.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Георгий Константинович Жуков  был  выдающейся личностью, основные черты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которой проявлялись не  только на  полях сражений, но  и в обыденной  жизни.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величайшей, поистине несгибаемой силе воли он преодолел сильнейший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удар, нанесенный  ему пленумом  ЦК  в  октябре 1957  года,  обвинившим его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подготовке  заговора с  целью  захвата власти.  Решение  пленума,  казалось,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обрекало  его  на   бездеятельность  и  постепенное  угасание.  Трудно  себе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представить, но  изоляция его от общества была настолько  "эффективной", что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даже  через  десять лет среди  офицерского корпуса страны не  удалось  найти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офицера-спецредактора  для   первого  издания  книги,  так  как   все,  кому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издательством предлагалась эта работа, категорически отказывались,  опасаясь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пагубных  последствий для себя ("смельчак" нашелся  через несколько лет лишь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для второго издания книги!)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единодушному  мнению  всех  врачей, принимавших участие  в  лечении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маршала после развития инсульта, он выжил после этой  катастрофы, а главное,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смог  продолжать  напряженную  работу над  рукописью только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своей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необыкновенной  силе  воли  и  упорству.  Он  сумел  не  потерять  себя,  не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сломаться,  а  преодолеть с  огромным  усилием  тяжелый недуг.  Поэтому  же,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страдая столько  лет мучительными  лицевыми болями, он  ни разу не  разрешил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ввести наркотик. Таков был его характер.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общении  с врачами Георгий Константинович чаще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бывал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сдержан, даже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суров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, но  никогда не  позволял  себе грубости,  повышения голоса. Однажды в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больнице, в один из трудных для себя дней, увидев меня в составе консилиума,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он подозвал заведующего отделением и спросил, почему я здесь. Тот объяснил 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передал это мне. Я понял,  что мое  присутствие  в  больнице  ему  чем-то не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приятно, и перестал там бывать. Недели через две, поздно вечером, звонит мне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домой дежурный врач Кремлевской больницы и  говорит, что  маршал просит меня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сейчас приехать к нему.  Приезжаю,  встречает приветливо и, как ни  в чем не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бывало, просит послушать его сердце, посмотреть живот в связи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появившимися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неприятными  ощущениями. Я, обследовав  его, успокоил, рекомендовал  принять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что-то из лекарств. Вскоре неприятные ощущения исчезли.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другой  раз,  вскоре  после того, как мне  было  присвоено очередное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воинское  звание,  я  в  новой  форме  появился  на  даче.  Смотрю,  Георгий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Константинович  - ни жеста, ни  звука,  будто и не замечает,  что я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другом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обличии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,  пока  Галина Александровна не обратила его  внимание:  "Георгий, 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почему ты  не поздравишь Георгия Константиновича?" Лишь после этого он пожал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мне руку. Что  это - ревность к нам,  живущим нормальной  жизнью, или горечь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своей оставленности? Так и осталось для меня неясным.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периоды  относительного благополучия  Георгий Константинович мог быть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простым  и  близким. Помню, как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 первые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месяцы знакомства он мне предложил: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"Пойдемте,  прогуляемся по  территории,  посмотрите,  какая у  нас дача". Не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торопясь походили по довольно большому яблочному саду, он показал мне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бывшую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конюшню,  площадку  для верховой езды, русскую  баню, недействующий  фонтан,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двухэтажный  домик  у  въезда  на дачу, в котором некоторое  время  жил  его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двоюродный  брат  М.М.Пилюхин с женой.  Во время  прогулки я спросил, почему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дачу у него не отобрали.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сказал,  что Хрущев  не решился  пока этого сделать,  так как  дача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передана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маршалу Жукову  пожизненно постановлением Государственного Комитета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Обороны за оборону Москвы (когда он скончался, во время похорон теще Клавдии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Евгеньевне и дочери Маше было предложено дачу немедленно освободить).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Иногда Георгий Константинович отвлекался на  какие-то  случайные  темы.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Например, при моей командировке в Англию он неожиданно попросил уточнить там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статут  одного  из высших  орденов Великобритании - ордена  Бани,  кавалером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которого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он являлся. Орден был основан в 1399 г., название получил в связи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тем, что новопосвященных рыцарей было  принято  купать в воде. Все положения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статута ордена касаются только гражданина Великобритании.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Георгий Константинович никогда не был меркантильным человеком и, будучи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 опале, он  всегда откликался на бытовые просьбы, адресованные к нему, чаще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всего через Галину  Александровну, от медсестер или санитарок госпиталя,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от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других  лиц.  Характерно,  например,  что в  послевоенные годы  он  приобрел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небольшую  дачу  за  непомерную  по  тому  времени  цену,  а  вернувшись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на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государственную дачу, он продал ее за бесценок нуждающемуся офицеру.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нечастых беседах с Георгием Константиновичем на  немедицинские темы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мы иногда затрагивали проблемы минувшей войны и его отношения с И.В.Сталиным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(после ХХ съезда партии с известным докладом  Хрущева прошло уже много лет).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 Сталине Георгий  Константинович говорил неизменно с уважением, называл его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выдающимся   организатором,   который   "своей   жесткой   требовательностью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добивался,  можно сказать,  почти невозможного". В то же время, говоря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его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ошибках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просчетах, маршал подвергал Сталина критике куда более резкой, чем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  в его книге.  Спросить  автора  о причинах этого мне казалось не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удобным.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Ответ на такой вопрос был получен через 13 лет, когда вышло в свет 10-е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издание  книги Г.К.Жукова (о нем уже упоминалось). Тогда выяснилось, что  из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рукописи  книги  первых изданий был изъят ряд  страниц,  содержащих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суровую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критику И.В.Сталина.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частности автор  писал, что распространенное мнение о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полководческих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качествах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Сталина было  ошибочным(5), что  Сталин не был выдающимся военным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мыслителем, что  он слабо разбирался в вопросах военной стратегии и еще хуже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 оперативном  искусстве(6),  что  благодаря  беспринципной подозрительности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Сталина в предвоенные  годы развернулась клеветническая эпидемия с разгромом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руководящих, в том числе военных, кадров(7).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Пренебрежение Сталина  к  данным  внешней  разведки привело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грубейшим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просчетам в отношении угрозы войны; даже военное руководство страны не имело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полного доступа  к  разведывательной  информации(8). Когда однажды я спросил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Георгия  Константиновича,  почему  он,   будучи  начальником  Генштаба,   не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реагировал должным образом на важнейшие донесения нашего разведчика Р.Зорге,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Георгий  Константинович  ответил,  что  о существовании  Зорге он  сам узнал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только из кинофильма (!).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Некоторые поступки Сталина в отношении Жукова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трудно объяснимы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. Георгий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Константинович  рассказывал, что после взятия Берлина он не знал, что в саду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имперской канцелярии был обнаружен и опознан труп Гитлера. Он узнал это лишь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через двадцать  лет, в 1965  году, из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книги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участвовавшей в опознании трупа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военного переводчика Е.М.Ржевской "Берлин, май 1945".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 Жукова   явилось   полной  неожиданностью,   что  работники  НКВД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засекретили  этот факт, донеся  о нем  Сталину, минуя  командующего фронтом.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Сталин же после парада Победы задал Жукову коварный вопрос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:"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Где же Гитлер?",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 который  маршал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вы нужден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был тогда  ответить, что такими данными он  не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располагает.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Всегда  привлекала внимание  исключительная личная дисциплинированность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маршала. Он был  пунктуален в выполнении  лечебных назначений,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предписанного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режима,  рекомендаций  по  питанию.  Естественно,  что и к другим  лицам его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  в  отношении  дисциплины  были  такими  же.  Однажды,  когда  он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находился на даче, я  опоздал к  нему на 5-10 минут. Он встретил меня хмуро,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спросил, почему  задержался, и  в течени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довольно длительного времени было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видно, что такая неточность  испортила ему настроение.  Мне стало ясно,  что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такая недисциплинированность его раздражает.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Касаясь высокой требовательности и якобы  жестокости  маршала,  следует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сказать,  что  журналистское  перо,  стремясь усилить  впечатление читателя,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иногда  для большей  сенсационности преувеличивает действительность. Отмечал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это я и сам.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  упомянутом  выше   факте  я  рассказал  однажды  в  своем  интервью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корреспонденту одной из  центральных газет.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Напечатанное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в газете выглядело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так:  "Однажды  я опоздал  к маршалу  на  пять минут, и он  меня,  человека,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который облегчал его  страдания, принялся распекать в довольно резкой форме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"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(!).  Вот так  "правдиво" в  печати может  иногда  передаваться та  или иная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информация.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Может  быть, в  оценке этой  черты характера маршала права редактор его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книги А.Д.Миркина, много лет  общавшаяся с ним  по работе над  рукописью.  В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своих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воспоминаниях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она пишет: "Во время тяжелой войны с сильным противником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возможна суровая требовательность, но гнев был  не проявлением жестокости, 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мог быть связан  с чувством долга и  дисциплины, необходимых для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вы полнения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боевых задач".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Позволительно  и  так  поставить  вопрос:  для   полководца,  человека,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руководящего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гигантскими сражениями буквально не на жизнь, а  на смерть, что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предпочтительнее   -  крутой   нрав,   высочайшая   требовательность,  порой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безжалостность  и  беспощадность,   или  невзыскательность,   сговорчивость,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терпимость, мягкость?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 порой  он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бывал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беспощаден,  но  к  кому?  К  людям,  проявлявшим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безответственность  и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разгильдяйство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прав  писатель С.С.Смирнов,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что:  "Любой  беспристрастный  историк   должен   признать,  что  проявление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суровости  характера Жукова диктовалось  полководцу  его  пониманием  своего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сурового долга перед родиной  и народом и никогда  не  объяснялось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какими-то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мелкими личными соображениями,  не были порождением  властолюбия, жестокости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натуры"(9).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Георгий  Константинович не  был  злопамятным, его  отзывчивость  иногда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просто  поражала.  Наиболее ярким примером  этой  черты  характера  являются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 его с маршалом Коневым.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Известно, что в  период  обороны  Москвы Жуков дважды спас его  от кары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Сталина,   угрожавшей   ему   неминуемой   гибелью.   Конев   отплатил   ему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клеветнической статьей в "Правде" (1957 г.), написанной в угоду пришедшему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власти  Хрущеву.  Спустя  годы  Жуков  простил  Конева,  явившегося  к  нему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"виниться".  Упоминают   и  о   словах   Жукова,   обращенных   к   генералу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А.П.Белобородову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:"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Будешь писать, не своди старые счеты. Нехорошо!"(10)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почти не доводилось общаться с первой семьей маршала, я никогда не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встречался  с   его   первой   женой, 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однако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от  людей,  близких  к  нему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(Н.А.Антипенко, его жена и др.) часто слышал, как заботлив он был к семье,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дочерям Эре и Элле,  как следил за их воспитанием, образованием, как учил их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обретать самостоятельность  в  жизни  своим трудом,  независимо от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высокого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положения родителей.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Георгий  Константинович  был прикован к постели, дочери окружали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его   вниманием,  часто  навещали  или   общались  по  телефону.   В   своих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воспоминаниях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,   печатавшихся   неоднократно,   дочери   посвятили    немало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удивительно теплых строк дорогой им памяти о любимых и любящих родителях.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течение последних лет  я  был свидетелем  во многом счастливой жизни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второй  семьи маршала, счастливой благодаря взаимному  и  глубокому  чувству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супругов.   Галина  Александровна  была  молодой  женщиной 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необыкновенного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обаяния, ее лицо, глаза постоянно излучали доброту, желание сделать человеку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что-то   доброе,  приятное.  Не  какие-то  материальные  блага,   а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чистое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благородное  чувство  лежало в  основе  ее  любви,  ее искренней преданности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любимому человеку, своей семье.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лет работая  с Галиной Александровной в одном лечебном учреждении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и  побывав однажды ее пациентом с нелегким заболеванием, я видел ее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душевные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качества,  ее  профессиональный  уровень   и  отлично  понимал,  почему  она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пользовалась в коллективе  огромным  уважением  и  искренней любовью.  Когда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Георгий  Константинович  начал  работу  над  своей  книгой,  она   оказывала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неоценимую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помощь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как  ему, так и редактору, особенно в сглаживании  нередко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возникавших конфликтных ситуаций между автором и консультантами издательства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или  военными  специалистами. В период огромной по объему работы над  вторым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изданием  сама Галина  Александровна  уже  была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тяжело больна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и  буквально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сгорала не по дням, а по часам.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Георгий  Константинович, несмотря на  свой  возраст и суровый характер,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полюбил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свою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Галюшу  со  всей  страстью души, полюбил навсегда. Нужно было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только видеть  его заботу и подлинную нежность в общении с ней, с их  дочкой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Машенькой.   Когда  у  Галины   Александровны  появились   первые   признаки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интоксикации,  усугубляемые  плохой  переносимостью  тяжелой   лекарственной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терапии, он  страдал  вместе с  ней. Несомненно, что ее болезнь приблизила 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его кончину. Он пережил ее всего на несколько месяцев, которые почти целиком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провел в больнице.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  трогательной  сцене  в  последние  часы жизни  Галины  Александровны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рассказывает дежурившая  в  тот  день  врач  больницы  П.Мошенцева:  "Галина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Александровна,  вдруг  очнувшись  от  забытья,  показала   мне  на  телефон: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"Соедините  меня  с домом". Я  набрала  номер. Она тихим голосом  сказала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трубку: "Георгий,  милый...  Мне  уже лучше. Не надо  за  меня беспокоиться.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Поправляйся". Я не слышала, что ей ответил Георгий Константинович. Светлая 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слабая улыбка проскользнула по ее губам: "Прощай, милый!" Двумя часами позже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ее не стало.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Такое обоюдное чувство лежало в основе их союза.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Второй брак маршала состоялся, конечно, в непростой обстановке:  развод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  Александрой Диевной,  давление, оказываемое  на Галину  Александровну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со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стороны  политорганов  - так  называемые воспитательные  беседы  в парткоме,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затем в политотделе  и в  ГлавПУРе, угроза партийным взысканием, увольнением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из Вооруженных Сил и др., не могли не омрачать становление новой семьи.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Большая роль в семье принадлежала Клавдии Евгеньевне  -  матери  Галины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Александровны.  Она была женщиной, умудренной  жизненным  опытом,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сильным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характером. На  ней лежали все хозяйственные заботы,  особенно в дни болезни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супругов.  Она  самозабвенно   выполняла  обязанности   секретаря-машинистки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Георгия Константиновича в  годы его творческой  работы над рукописью. Только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ее  руками  выполнены  тысячи  страниц  машинописи,  других  рук  просто  не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существовало.  Не  случайно   автор   особо  выразил   на  страницах   книги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благодарность Клавдии Евгеньевне за многолетнюю  и систематическую  помощь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под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готовке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рукописи. И, наконец, на ее плечи легли нелегкие заботы бабушки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 рано  осиротевшей внучке, с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которыми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она  отлично справлялась многие годы,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вплоть до своей кончины.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заключение хотелось бы  отметить, что лечение маршала, проводившееся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специалистами  Кремлевской больницы,  несмотря на недоброе  отношение к нему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руководителей  государства, осуществлялось  на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высшем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и современном  для тех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лет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уровне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, исключительно  заботливо  и  неизменно  доброжелательно.  После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отстранения от  всех  обязанностей в  1957  г.  Георгий  Константинович  был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переведен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на  медицинское  наблюдение из  "спецполиклиники"  в  кремлевскую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поликлинику более низкого  ранга,  был заменен  лечащий врач, однако  это не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отразилось на качестве медицинской помощи. С 1967 г. всем лечебным процессом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руководил широко известный кардиолог академик Е.И.Чазов при участии ведущего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невропатолога  страны  академика  АМН Е.В.Шмидта.  Как  на  дому,  так  и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стационаре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медицинское  наблюдение  было  организовано  четко,  проводилось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высококвалифицированными   невропатологами  А.П.Работаловым,  О.М.Дурылиной,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терапевтом В.С.Гасилиным,  А.П.Милашенко  и другими.  В  организации лечения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принимал  деятельное  участие  начальник  Центрального   Военно-медицинского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управления генерал Д.Д.Кувшинский.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Совсем  по-другому  обстояло  дело  с   профилактикой  прогрессирования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болезни.  Как  известно,  основным  направлением  профилактики  ИБС и других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атеросклеротических  поражений  считается  воздействие  на  так 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называемые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факторы  риска, часто лежащие в основе развития и прогрессирования  болезни.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Многие основные факторы риска у Георгия Константиновича отсутствовали. Он не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страдал  артериальной  гипертонией,  нарушениями  жирового обмена,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сахарным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диабетом, не курил, никогда не злоупотреблял алкоголем,  всю жизнь занимался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физическими упражнениями. Рассказывали, например, что на шестом десятке лет,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бывая  на Черном  море,  он совершал  такие  заплывы,  какие не  выдерживали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сопровождавшие его молодые охранники,  а на дачном  участке он сам занимался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выкорчевыванием пней.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 современным  представлениям   отсутствие  многих   факторов  риска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способствовало в  какой-то мере защищенности от болезней  века, связанных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атеросклеротическим  поражением сосудов. Однако существенную роль в развитии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болезни  мог   сыграть  другой  фактор  риска   -  насыщенность   его  жизни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неблагоприятными обстоятельствами. Накопленный в  мире опыт  свидетельствует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об огромном  значении  психосоциальных  условий в угнетении  защитных систем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организма,  в  образовании сосудистых  тромбозов, в  развитии  атеросклероза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сосудов.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Великая   Отечественная  война   была  для  маршала  первым  и  великим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испытанием, успешно преодоленным. По ее окончании он был практически здоров,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полон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сил и энергии.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Начавшиеся  в  послевоенные  годы многолетняя  опала,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лживые политические и  даже уголовные  обвинения,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создаваемая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вокруг маршала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гнетущая  обстановка  в  совокупности  с  другими  факторами,  входящими 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распространенное ныне  понятие  современной  медицины  "качество жизни",  не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могли   не   способствовать    прогрессированию   его 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сердечно-сосудистого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заболевания и, несомненно, сократили его жизнь.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Это,  пожалуй, и  есть  тот  скорбный врачебный  вывод,  который  можно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сделать,  рассматривая последний  этап  жизненного пути великого сына  своей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Родины.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"Опала" продолжалась еще долго и после кончины маршала. Похороны прошли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торжественно, после прощания, прошедшего в зале ЦДСА, и кремации  состоялось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погребение   в  кремлевской  стене.   Дочь  Маша  обращалась  к  Брежневу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предсмертной просьбой  отца похоронить его в земле, он ответил лишь: "Мы тут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посоветуемся". На похоронах побывали некоторые члены Политбюро.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пропуске для прохода на Красную  площадь в день похорон 21  июня 1974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г.  значилось:"...похороны  выдающегося  советского  полководца,  одного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из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активных  строителей  Вооруженных  сил  СССР, прославленного  героя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Великой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Отечественной войны, члена К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ПСС с 19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19 г., четырежды Героя Советского Союза,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Маршала Советского Союза Георгия Константиновича Жукова".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  первые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годы  после  кончины  маршала  традиционные  вечера   памяти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организовывались  общественностью  Москвы  и  его  семьей.  Они проходили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Центральном Доме  литераторов,  Доме актеров,  в Центральном Доме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Советской</w:t>
      </w:r>
      <w:proofErr w:type="gramEnd"/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Армии.   В   организации  их   принимали   участие  Московская  писательская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организация,  Совет Центрального  Дома Актера, ветераны Вооруженных  Сил.  С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воспоминаниями   выступали    маршалы    И.Баграмян,   С.Руденко,   генералы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А.Белобородов,   Н.Антипенко,  П.Батов,   Д.Ортенберг,  писатели  К.Симонов,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А.Чаковский, артисты М.Ульянов, Ю.Борисова и многие другие.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Представители высшего эшелона власти на этих вечерах не появлялись, так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же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как и официальные представители Министерства обороны.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Высоко оценила полководческое искусство Г.К.Жукова Монгольская Народная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Республика, на земле которой начал  раскрываться его  полководческий талант.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Уже в 1979 г. в Улан-Баторе, в  доме, в котором жил и работал Жуков во время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Халхингольских событий, был  открыт музей  маршала,  а затем рядом с  музеем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воздвигнут солидный памятник. Сам  маршал очень ценил присвоенное ему звание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Героя  Монгольской  Народной  Республики  и говорил, что ему хотелось, чтобы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Золотая Звезда Героя МНР осталась бы после его смерти в семье.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Торжественный  вечер, посвященный 100-летию  со  дня  рождения  Маршала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Советского Союза  Г.К.Жукова, 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организованный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Российским  Комитетом  памяти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маршала,  Межрегиональным  общественным  фондом  "Выдающиеся  полководцы   и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флотоводцы  Великой  Отечественной войны",  представителями  Государственной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Думы, Ассоциацией Героев Советского Союза и др. состоялся 1-го  декабря 1996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года в переполненном зале Дома Союзов. На вечере выступили с докладом маршал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В.Г.Куликов и старшая дочь маршала Эра Георгиевна Жукова.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Учреждение  Комитета  памяти  маршала  Г.К.Жукова, сооружение  в центре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Москвы памятника маршалу, организация мемориального музея на родине  маршала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и музея-кабинета в здании  Министерства обороны,  издание ряда  монографий 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деятельности Г.К.Жукова и многое другое - все это свидетельствует о том, что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многолетней опале великого полководца наступил долгожданный конец.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(1)Карпов В. В. Маршал Жуков. Опала. Москва, 1994, с. 312.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(2)Гордиенко А.Н. Маршал Жуков. Минск. 1998, с. 221.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(3)В.Карпов. Маршал Жуков. Опала. Литературная  мозаика. Москва,  Вече,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1994, с. 183-194.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(4)Еженедельник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"С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овершенно секретно"N 34, 2001г.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(5) Жуков Г.К. Воспоминания  и размышления. Москва, 1990, 10 изд., т.1,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с.329.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(6) Там же, т.2, с. 107-108.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(7) Там же, с. 219-227.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(8) Там же, т.1, с. 341.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(9)  Смирнов  С.С.  Маршал-солдат.  В кн. Маршал  Жуков. </w:t>
      </w:r>
      <w:proofErr w:type="gramStart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Каким</w:t>
      </w:r>
      <w:proofErr w:type="gramEnd"/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мы  его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>помним. Москва, Воениздат, 1988, с. 24.</w:t>
      </w:r>
    </w:p>
    <w:p w:rsidR="001E7902" w:rsidRPr="001E7902" w:rsidRDefault="001E7902" w:rsidP="001E79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1E79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(10) Жукова Э.Г. в кн. Маршал Победы. Москва, 1966, с.173.</w:t>
      </w:r>
    </w:p>
    <w:p w:rsidR="00265976" w:rsidRDefault="00265976"/>
    <w:sectPr w:rsidR="00265976" w:rsidSect="002659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1E7902"/>
    <w:rsid w:val="001E7902"/>
    <w:rsid w:val="00265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E79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790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0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6910</Words>
  <Characters>39387</Characters>
  <Application>Microsoft Office Word</Application>
  <DocSecurity>0</DocSecurity>
  <Lines>328</Lines>
  <Paragraphs>92</Paragraphs>
  <ScaleCrop>false</ScaleCrop>
  <Company>WareZ Provider </Company>
  <LinksUpToDate>false</LinksUpToDate>
  <CharactersWithSpaces>46205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2010-12-24T23:22:00Z</dcterms:created>
  <dcterms:modified xsi:type="dcterms:W3CDTF">2010-12-24T23:23:00Z</dcterms:modified>
</cp:coreProperties>
</file>